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4" w:type="dxa"/>
        <w:tblLayout w:type="fixed"/>
        <w:tblLook w:val="04A0" w:firstRow="1" w:lastRow="0" w:firstColumn="1" w:lastColumn="0" w:noHBand="0" w:noVBand="1"/>
      </w:tblPr>
      <w:tblGrid>
        <w:gridCol w:w="5493"/>
        <w:gridCol w:w="4251"/>
      </w:tblGrid>
      <w:tr w:rsidR="002F5A6A" w:rsidTr="002F5A6A">
        <w:tc>
          <w:tcPr>
            <w:tcW w:w="5495" w:type="dxa"/>
          </w:tcPr>
          <w:p w:rsidR="002F5A6A" w:rsidRDefault="002F5A6A">
            <w:pPr>
              <w:pStyle w:val="2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bookmarkStart w:id="0" w:name="_GoBack" w:colFirst="0" w:colLast="0"/>
          </w:p>
        </w:tc>
        <w:tc>
          <w:tcPr>
            <w:tcW w:w="4252" w:type="dxa"/>
            <w:hideMark/>
          </w:tcPr>
          <w:p w:rsidR="002F5A6A" w:rsidRDefault="002F5A6A" w:rsidP="007F73AA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Приложение 19</w:t>
            </w:r>
          </w:p>
          <w:p w:rsidR="002F5A6A" w:rsidRDefault="002F5A6A" w:rsidP="007F73AA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к Закону Липецкой области "Об областном бюджете на 2019 год и на плановый период 2020 и 2021 годов"</w:t>
            </w:r>
          </w:p>
        </w:tc>
      </w:tr>
      <w:bookmarkEnd w:id="0"/>
    </w:tbl>
    <w:p w:rsidR="006E47A0" w:rsidRDefault="006E47A0"/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3134"/>
        <w:gridCol w:w="2551"/>
        <w:gridCol w:w="2410"/>
        <w:gridCol w:w="2268"/>
      </w:tblGrid>
      <w:tr w:rsidR="002F5A6A" w:rsidRPr="002F5A6A" w:rsidTr="002F5A6A">
        <w:trPr>
          <w:trHeight w:val="720"/>
        </w:trPr>
        <w:tc>
          <w:tcPr>
            <w:tcW w:w="10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5A6A" w:rsidRDefault="002F5A6A" w:rsidP="002F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Дотации  на  выравнивание  бюджетной  обеспеченности  поселений </w:t>
            </w:r>
          </w:p>
          <w:p w:rsidR="002F5A6A" w:rsidRPr="002F5A6A" w:rsidRDefault="002F5A6A" w:rsidP="002F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 2019  год  и  на  плановый  период  2020  и  2021  годов</w:t>
            </w:r>
          </w:p>
        </w:tc>
      </w:tr>
      <w:tr w:rsidR="002F5A6A" w:rsidRPr="002F5A6A" w:rsidTr="002F5A6A">
        <w:trPr>
          <w:trHeight w:val="36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5A6A" w:rsidRPr="002F5A6A" w:rsidTr="002F5A6A">
        <w:trPr>
          <w:trHeight w:val="372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Cs/>
                <w:lang w:eastAsia="ru-RU"/>
              </w:rPr>
              <w:t>(руб.)</w:t>
            </w:r>
          </w:p>
        </w:tc>
      </w:tr>
      <w:tr w:rsidR="002F5A6A" w:rsidRPr="002F5A6A" w:rsidTr="002F5A6A">
        <w:trPr>
          <w:trHeight w:val="411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2F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2F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2019 год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2F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2020 год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2F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2021 год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Воловский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27 284 500,00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23 691 000,00   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24 001 000,00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Большеивановский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1 518 000,00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453 000,00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380 000,00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Большовский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2 304 900,00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2 066 000,00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2 094 000,00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2 040 500,00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1 934 000,00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2 022 000,00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Верхнечесноченский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1 633 000,00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1 213 000,00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1 215 000,00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Воловский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1 759 100,00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1 309 000,00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1 083 000,00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Воловчинский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2 229 400,00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2 119 000,00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2 229 000,00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Гатищенский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1 852 700,00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1 682 000,00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1 739 000,00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Замарайский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2 045 400,00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1 951 000,00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2 038 000,00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Захаровский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1 474 500,00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1 323 000,00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1 316 000,00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Липовский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1 924 800,00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1 791 000,00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1 863 000,00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Ломигорский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1 981 500,00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1 880 000,00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1 971 000,00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Набережанский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1 662 500,00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1 491 000,00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1 471 000,00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Ожогинский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1 700 000,00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1 560 000,00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1 588 000,00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Спасский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1 498 400,00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1 395 000,00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1 420 000,00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gram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Юрской</w:t>
            </w:r>
            <w:proofErr w:type="gram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1 659 800,00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1 524 000,00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1 572 000,00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Грязинский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район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104 102 700,00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94 394 000,00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95 442 000,00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Большесамовецкий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3 935 000,00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2 800 000,00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2 777 000,00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1 978 100,00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1 859 000,00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1 863 000,00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Верхнетелелюйский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2 241 000,00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2 161 000,00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2 241 000,00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Грязинский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2 146 000,00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78 000,00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Двуреченский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4 748 100,00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4 648 000,00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4 849 000,00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Казинский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13 100,00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Карамышевский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3 595 000,00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2 977 000,00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3 096 000,00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Княжебайгорский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2 356 100,00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2 199 000,00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2 176 000,00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Коробовский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1 487 000,00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1 254 000,00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1 245 000,00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Кузовский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3 534 000,00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3 073 000,00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3 182 000,00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3 723 000,00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3 019 000,00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3 072 000,00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Плехановский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1 816 000,00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1 122 000,00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882 000,00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Сошкинский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4 025 000,00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3 514 000,00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3 666 000,00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Телелюйский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2 861 100,00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2 768 000,00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2 860 000,00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Фащевский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3 132 200,00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2 940 000,00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2 939 000,00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Ярлуковский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2 523 000,00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Городское поселение город Грязи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59 989 000,00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59 982 000,00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60 594 000,00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Данковский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район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16 379 700,00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6 783 000,00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6 249 000,00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Баловневский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732 000,00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225 000,00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41 000,00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1 244 000,00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469 000,00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338 000,00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Бигильдинский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474 600,00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236 400,00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Кудрявщинский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1 258 900,00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1 032 000,00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1 011 000,00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Малинковский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1 014 000,00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722 000,00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670 000,00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Новоникольский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90 600,00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773 800,00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500 000,00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420 000,00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Перехвальский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1 481 700,00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1 302 000,00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1 324 000,00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Полибинский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1 186 500,00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1 096 000,00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1 109 000,00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Спешнево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-Ивановский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379 100,00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Тепловский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1 100 000,00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907 000,00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872 000,00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Требунский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166 500,00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Ягодновский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780 800,00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530 000,00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464 000,00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Городское поселение город Данков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5 460 800,00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Добринский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район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42 575 200,00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34 032 000,00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33 503 000,00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Березнеговатский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534 700,00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261 000,00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105 000,00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2 044 500,00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1 339 000,00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1 075 000,00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Верхнематренский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2 058 400,00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1 917 000,00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1 944 000,00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Демшинский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1 531 700,00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1 383 000,00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1 399 000,00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Добринский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4 131 000,00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2 601 000,00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1 969 000,00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Дубовской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4 639 400,00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3 501 000,00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3 632 000,00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Дуровский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1 855 700,00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1 722 000,00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1 779 000,00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Каверинский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1 268 200,00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1 118 000,00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1 069 000,00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52740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Мазейский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  <w:p w:rsidR="00F52740" w:rsidRPr="002F5A6A" w:rsidRDefault="00F52740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2 021 000,00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1 790 000,00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1 814 000,00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Нижнематренский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1 540 000,00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744 000,00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650 000,00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Новочеркутинский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3 612 300,00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1 637 000,00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1 569 000,00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5 382 600,00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5 081 000,00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5 355 000,00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1 072 000,00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754 000,00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629 000,00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Среднематренский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2 035 200,00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1 941 000,00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2 012 000,00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Талицкий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3 587 400,00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3 270 000,00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3 329 000,00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Тихвинский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2 145 400,00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2 030 000,00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2 096 000,00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Хворостянский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3 115 700,00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2 943 000,00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3 077 000,00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Добровский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район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24 436 400,00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21 011 000,00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20 931 000,00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Больше-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Хомутецкий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455 700,00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177 000,00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Борисовский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1 838 000,00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996 000,00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919 000,00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Волченский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1 274 200,00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1 158 000,00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1 137 000,00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Добровский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32 600,00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Екатериновский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1 501 000,00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1 459 000,00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1 499 000,00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Замартыновский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1 300 900,00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1 126 000,00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1 071 000,00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Каликинский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2 132 200,00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1 814 000,00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1 645 000,00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Кореневщинский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69 000,00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Кривецкий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1 685 100,00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1 506 000,00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1 502 000,00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Крутовский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1 612 300,00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1 484 000,00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1 502 000,00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Махоновский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  <w:p w:rsidR="00F52740" w:rsidRPr="002F5A6A" w:rsidRDefault="00F52740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1 648 200,00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1 551 000,00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1 594 000,00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Панинский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82 100,00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Поройский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1 522 000,00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1 444 000,00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1 485 000,00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Преображеновский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1 793 500,00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1 353 000,00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1 396 000,00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Путятинский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1 485 100,00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1 389 000,00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1 418 000,00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Ратчинский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2 635 500,00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2 541 000,00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2 671 000,00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Трубетчинский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3 369 000,00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3 013 000,00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3 092 000,00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Долгоруковский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район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22 844 700,00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20 630 000,00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20 797 000,00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Большебоевский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2 336 000,00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1 887 000,00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1 961 000,00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Верхнеломовецкий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1 787 100,00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1 716 000,00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1 754 000,00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1 683 000,00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1 630 000,00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1 683 000,00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Войсковоказинский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2 039 100,00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2 007 000,00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2 110 000,00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Вязовицкий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1 631 000,00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1 586 000,00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1 647 000,00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Грызловский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141 000,00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Долгоруковский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4 660 000,00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3 809 000,00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3 394 000,00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Долгушинский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1 825 100,00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1 791 000,00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1 879 000,00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Дубовецкий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13 100,00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Жерновский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1 490 100,00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1 418 000,00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1 436 000,00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Меньшеколодезский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1 288 100,00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1 193 000,00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1 167 000,00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Свишенский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1 365 100,00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1 306 000,00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1 331 000,00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Слепухинский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2 296 000,00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2 287 000,00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2 435 000,00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Стегаловский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290 000,00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Елецкий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33 836 700,00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26 514 000,00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25 968 000,00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Архангельский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2 154 000,00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1 090 000,00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872 000,00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Большеизвальский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2 646 400,00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2 551 000,00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2 658 000,00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Волчанский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1 247 000,00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1 518 000,00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520 000,00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338 000,00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2 049 900,00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1 948 000,00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2 033 000,00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Елецкий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556 000,00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168 000,00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Казацкий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3 836 500,00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3 607 000,00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3 651 000,00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Колосовский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2 624 400,00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1 843 000,00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1 818 000,00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3 452 000,00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2 959 000,00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2 940 000,00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Малобоевский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1 789 000,00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1 672 000,00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1 716 000,00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Нижневоргольский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1 602 700,00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1 135 000,00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799 000,00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Пищулинский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2 761 200,00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2 482 000,00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2 522 000,00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Сокольский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2 888 600,00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2 721 000,00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2 815 000,00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1 677 400,00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1 455 000,00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1 371 000,00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3 033 600,00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2 363 000,00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2 430 000,00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Задонский район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37 265 600,00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31 790 000,00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30 518 000,00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Болховской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10 100,00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1 350 900,00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1 183 000,00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1 173 000,00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Верхнеказаченский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4 499 700,00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4 370 000,00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4 536 000,00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Верхнестуденецкий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1 154 200,00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999 000,00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937 000,00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Гнилушинский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  <w:p w:rsidR="00F52740" w:rsidRPr="002F5A6A" w:rsidRDefault="00F52740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2 592 600,00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2 360 000,00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2 389 000,00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Донской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6 689 100,00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6 365 000,00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6 560 000,00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Калабинский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1 163 000,00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569 000,00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484 000,00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Каменский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48 500,00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Камышевский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1 459 000,00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834 000,00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772 000,00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Кашарский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2 922 200,00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2 814 000,00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2 906 000,00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Ксизовский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541 400,00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334 000,00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214 000,00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1 278 000,00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754 000,00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660 000,00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Рогожинский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2 890 200,00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2 825 000,00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2 986 000,00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Скорняковский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1 350 900,00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1 193 000,00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1 163 000,00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Тимирязевский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694 200,00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559 000,00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493 000,00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Хмелинецкий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2 194 000,00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1 319 000,00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1 186 000,00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1 778 000,00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1 680 000,00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1 697 000,00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Городское поселение город Задонск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4 649 600,00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3 632 000,00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2 362 000,00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Измалковский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район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20 561 500,00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15 196 000,00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14 588 000,00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Афанасьевский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2 259 100,00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1 947 000,00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1 847 000,00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1 650 000,00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1 279 000,00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1 283 000,00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Домовинский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1 431 000,00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704 000,00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670 000,00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Измалковский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2 248 500,00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826 000,00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462 000,00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Лебяженский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903 500,00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749 000,00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704 000,00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1 750 000,00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713 000,00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601 000,00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Пономаревский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1 051 000,00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800 000,00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773 000,00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Преображенский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113 000,00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Пречистенский сельсовет</w:t>
            </w:r>
          </w:p>
          <w:p w:rsidR="00F52740" w:rsidRPr="002F5A6A" w:rsidRDefault="00F52740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1 225 900,00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1 001 000,00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981 000,00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Пятницкий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1 610 700,00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1 422 000,00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1 440 000,00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Ровенский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1 622 000,00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1 423 000,00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1 474 000,00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1 076 200,00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943 000,00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905 000,00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Чернавский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3 620 600,00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3 389 000,00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3 448 000,00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Краснинский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район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4 727 500,00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2 674 000,00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2 208 000,00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1 765 000,00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1 073 000,00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877 000,00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Гудаловский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657 000,00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484 000,00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391 000,00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Дрезгаловский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82 400,00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Ищеинский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162 000,00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Краснинский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87 900,00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Сотниковский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51 300,00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Суходольский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1 400 000,00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788 000,00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737 000,00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Яблоновский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521 900,00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329 000,00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203 000,00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Лебедянский район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58 893 000,00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20 371 000,00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20 423 000,00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Агрономовский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4 003 100,00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3 874 000,00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3 976 000,00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Большеизбищенский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624 000,00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Большепоповский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13 100,00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Волотовский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1 541 000,00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1 275 000,00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1 260 000,00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Вязовский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1 705 900,00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1 014 000,00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993 000,00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Докторовский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1 367 000,00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1 225 000,00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1 230 000,00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Куйманский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2 439 000,00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44 000,00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13 100,00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1 456 000,00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1 336 000,00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1 341 000,00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1 233 100,00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1 060 000,00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933 000,00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Покрово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-Казацкий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3 795 000,00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3 295 000,00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3 337 000,00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1 927 000,00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1 857 000,00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1 922 000,00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Троекуровский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2 172 100,00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1 980 000,00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1 886 000,00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2 107 100,00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1 653 000,00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1 706 000,00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Яблоневский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1 795 100,00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1 758 000,00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1 839 000,00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Городское поселение город Лебедянь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32 701 400,00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Лев-Толстовский район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12 987 700,00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  8 338 000,00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7 644 000,00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1 759 600,00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1 182 000,00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1 169 000,00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Домачевский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156 900,00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961 000,00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4 348 100,00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3 802 000,00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3 409 000,00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Новочемодановский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631 000,00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482 000,00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gram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Остро-Каменский</w:t>
            </w:r>
            <w:proofErr w:type="gram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1 648 000,00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1 365 000,00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1 330 000,00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811 000,00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204 000,00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76 000,00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Топовский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392 100,00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251 000,00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128 000,00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1 798 000,00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1 534 000,00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1 532 000,00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Липецкий район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14 719 300,00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12 422 000,00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12 173 000,00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Большекузьминский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19 500,00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Боринский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52 400,00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Васильевский сельсовет</w:t>
            </w:r>
          </w:p>
          <w:p w:rsidR="00F52740" w:rsidRPr="002F5A6A" w:rsidRDefault="00F52740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1 582 000,00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1 117 000,00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1 110 000,00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183 000,00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Вербиловский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858 000,00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742 000,00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680 000,00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Грязновский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1 671 000,00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1 621 000,00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1 677 000,00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Ивовский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1 081 000,00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925 000,00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910 000,00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Косыревский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26 100,00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Круто-Хуторской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288 000,00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132 000,00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Кузьмино-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Отвержский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52 200,00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Ленинский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52 400,00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Лубновский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546 000,00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402 000,00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268 000,00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Новодеревенский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4 622 900,00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4 364 000,00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4 512 000,00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Новодмитриевский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1 599 300,00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1 427 000,00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1 401 000,00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Падовский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39 200,00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Пружинский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936 800,00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846 000,00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797 000,00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Сенцовский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26 600,00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Стебаевский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52 400,00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Сырский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52 200,00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Тележенский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952 200,00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846 000,00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818 000,00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Частодубравский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26 100,00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Становлянский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район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21 074 200,00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13 405 000,00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13 082 000,00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Георгиевский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425 600,00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305 000,00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213 000,00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Грунино-Воргольский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1 448 000,00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1 234 000,00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1 246 000,00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Кирилловский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1 353 000,00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699 000,00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605 000,00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gram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Красно-Полянский</w:t>
            </w:r>
            <w:proofErr w:type="gram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1 846 200,00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1 796 000,00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1 873 000,00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Ламской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1 157 000,00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619 000,00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543 000,00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Лесно-Локотецкий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645 800,00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Лукьяновский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1 243 400,00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1 109 000,00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1 094 000,00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Михайловский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1 063 600,00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Огневский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2 032 600,00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1 954 000,00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2 041 000,00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Островский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1 305 000,00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Пальна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-Михайловский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1 048 400,00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920 000,00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880 000,00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Петрищевский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401 000,00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226 000,00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104 000,00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Соловьевский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1 570 600,00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1 486 000,00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1 512 000,00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Становлянский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332 000,00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Телегинский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1 977 000,00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1 657 000,00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1 645 000,00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Успенский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827 000,00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Чемодановский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1 539 000,00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1 253 000,00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1 275 000,00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Ястребиновский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859 000,00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147 000,00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51 000,00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Тербунский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район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25 796 700,00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22 535 000,00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22 737 000,00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1 763 700,00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1 654 000,00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1 664 000,00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Большеполянский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1 711 200,00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1 615 000,00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1 647 000,00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1 861 200,00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1 775 000,00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1 828 000,00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Вислополянский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1 480 200,00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1 374 000,00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1 380 000,00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1 963 000,00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1 927 000,00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2 020 000,00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Казинский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324 200,00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136 000,00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Кургано-Головинский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1 647 700,00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1 533 000,00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1 529 000,00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Новосильский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1 965 000,00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1 931 000,00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2 025 000,00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Озерский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1 593 200,00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1 512 000,00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1 557 000,00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1 059 200,00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932 000,00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899 000,00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2 816 100,00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2 619 000,00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2 679 000,00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Тербунский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104 600,00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Тербунский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Второй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3 724 200,00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2 546 000,00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2 536 000,00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Тульский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1 736 000,00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1 037 000,00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985 000,00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Урицкий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2 047 200,00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1 944 000,00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1 988 000,00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Усманский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район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93 266 400,00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88 263 000,00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90 961 000,00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Березняговский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1 934 000,00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1 821 000,00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1 888 000,00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Боровской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1 892 000,00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1 793 000,00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1 880 000,00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Бреславский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1 863 100,00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1 775 000,00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1 839 000,00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Верхне-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Мосоловский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2 026 000,00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1 912 000,00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2 006 000,00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Грачевский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1 517 500,00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1 354 000,00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1 351 000,00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Девицкий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4 404 000,00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4 098 000,00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4 170 000,00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1 884 500,00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1 810 000,00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1 896 000,00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Дрязгинский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4 678 400,00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4 585 000,00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4 838 000,00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Завальновский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2 504 700,00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2 304 000,00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2 342 000,00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Излегощенский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  <w:p w:rsidR="00F52740" w:rsidRPr="002F5A6A" w:rsidRDefault="00F52740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1 283 700,00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1 179 000,00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1 194 000,00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Кривский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2 600 500,00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2 490 000,00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2 622 000,00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Крутче-Байгорский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1 948 000,00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1 816 000,00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1 882 000,00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1 400 000,00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1 112 000,00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1 032 000,00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2 060 000,00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1 450 000,00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1 338 000,00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3 453 900,00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3 189 000,00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3 273 000,00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1 942 400,00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1 851 000,00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1 936 000,00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Пластинский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1 899 500,00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1 778 000,00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1 848 000,00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Поддубровский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2 858 000,00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2 326 000,00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2 380 000,00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9 976 500,00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9 807 000,00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10 326 000,00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2 189 400,00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2 109 000,00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2 223 000,00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Сторожевской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4 041 000,00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3 753 000,00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3 889 000,00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Сторожевско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-Хуторской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2 408 500,00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1 666 000,00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1 710 000,00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Студенский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1 619 500,00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1 494 000,00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1 531 000,00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Студено-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Высельский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2 175 700,00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2 055 000,00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2 173 000,00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Городское поселение город Усмань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28 705 600,00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28 736 000,00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29 394 000,00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Хлевенский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район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26 291 500,00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23 418 000,00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23 724 000,00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2 223 200,00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2 146 000,00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2 251 000,00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Верхне-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Колыбельский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2 042 000,00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1 722 000,00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1 773 000,00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Воробьевский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2 863 000,00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2 442 000,00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2 547 000,00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Ворон-Лозовский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1 839 200,00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1 775 000,00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1 856 000,00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Дмитряшевский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1 264 000,00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577 000,00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366 000,00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Елецко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-Лозовский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2 003 400,00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1 871 000,00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1 907 000,00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Елец-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Маланинский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1 729 700,00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1 595 000,00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1 588 000,00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Конь-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Колодезский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3 162 500,00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2 985 000,00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3 067 000,00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Малининский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1 572 500,00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1 515 000,00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1 565 000,00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Нижне-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Колыбельский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1 612 400,00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1 498 000,00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1 534 000,00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Ново-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Дубовский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1 609 500,00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1 428 000,00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1 408 000,00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Отскоченский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1 304 400,00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1 171 000,00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1 161 000,00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Синдякинский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1 558 000,00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1 396 000,00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1 405 000,00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Фомино-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Негачевский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1 455 500,00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1 297 000,00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1 296 000,00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Хлевенский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52 200,00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Чаплыгинский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район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36 631 700,00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  33 473 000,00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33 991 000,00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Братовский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1 526 000,00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1 453 000,00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1 471 000,00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Буховской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1 617 000,00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1 365 000,00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1 400 000,00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Ведновский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422 000,00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321 000,00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233 000,00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Демкинский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2 253 000,00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2 233 000,00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2 363 000,00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Дубовской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2 729 000,00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2 649 000,00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2 748 000,00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Жабинский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1 607 000,00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1 564 000,00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1 625 000,00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Зенкинский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635 000,00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287 000,00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173 000,00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Истобенский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812 000,00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738 000,00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711 000,00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Колыбельский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907 000,00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791 000,00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715 000,00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Конюшковский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1 493 000,00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1 421 000,00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1 465 000,00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Кривополянский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6 444 600,00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6 156 000,00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6 318 000,00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1 713 000,00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1 614 000,00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1 670 000,00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Ломовской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2 045 000,00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2 007 000,00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2 103 000,00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Люблинский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1 179 000,00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1 032 000,00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1 030 000,00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Новополянский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1 714 000,00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1 604 000,00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1 628 000,00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Петелинский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1 238 000,00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1 045 000,00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1 053 000,00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Пиковский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1 174 000,00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995 000,00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981 000,00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Соловской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1 163 000,00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1 095 000,00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1 097 000,00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Троекуровский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1 802 000,00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1 649 000,00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1 672 000,00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Урусовский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977 200,00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868 000,00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854 000,00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Сельское поселение Шишкинский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73 200,00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Сельское поселение </w:t>
            </w:r>
            <w:proofErr w:type="spellStart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Юсовский</w:t>
            </w:r>
            <w:proofErr w:type="spellEnd"/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сельсовет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2 667 400,00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2 586 000,00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2 681 000,00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Городское поселение город Чаплыгин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440 300,00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-   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-     </w:t>
            </w:r>
          </w:p>
        </w:tc>
      </w:tr>
      <w:tr w:rsidR="002F5A6A" w:rsidRPr="002F5A6A" w:rsidTr="001A1CA0">
        <w:trPr>
          <w:trHeight w:val="375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F5A6A" w:rsidRPr="002F5A6A" w:rsidRDefault="002F5A6A" w:rsidP="002F5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623 675 000,00  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498 940 000,00  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5A6A" w:rsidRPr="002F5A6A" w:rsidRDefault="002F5A6A" w:rsidP="001A1C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F5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498 940 000,00   </w:t>
            </w:r>
          </w:p>
        </w:tc>
      </w:tr>
    </w:tbl>
    <w:p w:rsidR="002F5A6A" w:rsidRPr="002F5A6A" w:rsidRDefault="002F5A6A" w:rsidP="002F5A6A">
      <w:pPr>
        <w:ind w:left="-567"/>
        <w:rPr>
          <w:sz w:val="26"/>
          <w:szCs w:val="26"/>
        </w:rPr>
      </w:pPr>
    </w:p>
    <w:sectPr w:rsidR="002F5A6A" w:rsidRPr="002F5A6A" w:rsidSect="00EC4A11">
      <w:headerReference w:type="default" r:id="rId7"/>
      <w:pgSz w:w="11906" w:h="16838"/>
      <w:pgMar w:top="1134" w:right="2408" w:bottom="1134" w:left="993" w:header="708" w:footer="708" w:gutter="0"/>
      <w:pgNumType w:start="7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A11" w:rsidRDefault="00EC4A11" w:rsidP="00EC4A11">
      <w:pPr>
        <w:spacing w:after="0" w:line="240" w:lineRule="auto"/>
      </w:pPr>
      <w:r>
        <w:separator/>
      </w:r>
    </w:p>
  </w:endnote>
  <w:endnote w:type="continuationSeparator" w:id="0">
    <w:p w:rsidR="00EC4A11" w:rsidRDefault="00EC4A11" w:rsidP="00EC4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A11" w:rsidRDefault="00EC4A11" w:rsidP="00EC4A11">
      <w:pPr>
        <w:spacing w:after="0" w:line="240" w:lineRule="auto"/>
      </w:pPr>
      <w:r>
        <w:separator/>
      </w:r>
    </w:p>
  </w:footnote>
  <w:footnote w:type="continuationSeparator" w:id="0">
    <w:p w:rsidR="00EC4A11" w:rsidRDefault="00EC4A11" w:rsidP="00EC4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25646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C4A11" w:rsidRPr="00EC4A11" w:rsidRDefault="00EC4A11" w:rsidP="00EC4A11">
        <w:pPr>
          <w:pStyle w:val="a5"/>
          <w:jc w:val="center"/>
          <w:rPr>
            <w:rFonts w:ascii="Times New Roman" w:hAnsi="Times New Roman" w:cs="Times New Roman"/>
          </w:rPr>
        </w:pPr>
        <w:r>
          <w:t xml:space="preserve">                </w:t>
        </w:r>
        <w:r w:rsidRPr="00EC4A11">
          <w:rPr>
            <w:rFonts w:ascii="Times New Roman" w:hAnsi="Times New Roman" w:cs="Times New Roman"/>
          </w:rPr>
          <w:fldChar w:fldCharType="begin"/>
        </w:r>
        <w:r w:rsidRPr="00EC4A11">
          <w:rPr>
            <w:rFonts w:ascii="Times New Roman" w:hAnsi="Times New Roman" w:cs="Times New Roman"/>
          </w:rPr>
          <w:instrText>PAGE   \* MERGEFORMAT</w:instrText>
        </w:r>
        <w:r w:rsidRPr="00EC4A11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749</w:t>
        </w:r>
        <w:r w:rsidRPr="00EC4A11">
          <w:rPr>
            <w:rFonts w:ascii="Times New Roman" w:hAnsi="Times New Roman" w:cs="Times New Roman"/>
          </w:rPr>
          <w:fldChar w:fldCharType="end"/>
        </w:r>
      </w:p>
    </w:sdtContent>
  </w:sdt>
  <w:p w:rsidR="00EC4A11" w:rsidRDefault="00EC4A1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A6A"/>
    <w:rsid w:val="001A1CA0"/>
    <w:rsid w:val="002F5A6A"/>
    <w:rsid w:val="006E47A0"/>
    <w:rsid w:val="007F73AA"/>
    <w:rsid w:val="00EC4A11"/>
    <w:rsid w:val="00F5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6A"/>
  </w:style>
  <w:style w:type="paragraph" w:styleId="2">
    <w:name w:val="heading 2"/>
    <w:basedOn w:val="a"/>
    <w:next w:val="a"/>
    <w:link w:val="20"/>
    <w:unhideWhenUsed/>
    <w:qFormat/>
    <w:rsid w:val="002F5A6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F5A6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2F5A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F5A6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F5A6A"/>
    <w:rPr>
      <w:color w:val="800080"/>
      <w:u w:val="single"/>
    </w:rPr>
  </w:style>
  <w:style w:type="paragraph" w:customStyle="1" w:styleId="xl243">
    <w:name w:val="xl243"/>
    <w:basedOn w:val="a"/>
    <w:rsid w:val="002F5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44">
    <w:name w:val="xl244"/>
    <w:basedOn w:val="a"/>
    <w:rsid w:val="002F5A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5">
    <w:name w:val="xl245"/>
    <w:basedOn w:val="a"/>
    <w:rsid w:val="002F5A6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46">
    <w:name w:val="xl246"/>
    <w:basedOn w:val="a"/>
    <w:rsid w:val="002F5A6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47">
    <w:name w:val="xl247"/>
    <w:basedOn w:val="a"/>
    <w:rsid w:val="002F5A6A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48">
    <w:name w:val="xl248"/>
    <w:basedOn w:val="a"/>
    <w:rsid w:val="002F5A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49">
    <w:name w:val="xl249"/>
    <w:basedOn w:val="a"/>
    <w:rsid w:val="002F5A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0">
    <w:name w:val="xl250"/>
    <w:basedOn w:val="a"/>
    <w:rsid w:val="002F5A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1">
    <w:name w:val="xl251"/>
    <w:basedOn w:val="a"/>
    <w:rsid w:val="002F5A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2">
    <w:name w:val="xl252"/>
    <w:basedOn w:val="a"/>
    <w:rsid w:val="002F5A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3">
    <w:name w:val="xl253"/>
    <w:basedOn w:val="a"/>
    <w:rsid w:val="002F5A6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4">
    <w:name w:val="xl254"/>
    <w:basedOn w:val="a"/>
    <w:rsid w:val="002F5A6A"/>
    <w:pPr>
      <w:pBdr>
        <w:top w:val="single" w:sz="4" w:space="0" w:color="000000"/>
        <w:left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5">
    <w:name w:val="xl255"/>
    <w:basedOn w:val="a"/>
    <w:rsid w:val="002F5A6A"/>
    <w:pPr>
      <w:pBdr>
        <w:top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6">
    <w:name w:val="xl256"/>
    <w:basedOn w:val="a"/>
    <w:rsid w:val="002F5A6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57">
    <w:name w:val="xl257"/>
    <w:basedOn w:val="a"/>
    <w:rsid w:val="002F5A6A"/>
    <w:pPr>
      <w:pBdr>
        <w:top w:val="single" w:sz="4" w:space="0" w:color="000000"/>
        <w:left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58">
    <w:name w:val="xl258"/>
    <w:basedOn w:val="a"/>
    <w:rsid w:val="002F5A6A"/>
    <w:pPr>
      <w:pBdr>
        <w:top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59">
    <w:name w:val="xl259"/>
    <w:basedOn w:val="a"/>
    <w:rsid w:val="002F5A6A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0">
    <w:name w:val="xl260"/>
    <w:basedOn w:val="a"/>
    <w:rsid w:val="002F5A6A"/>
    <w:pPr>
      <w:pBdr>
        <w:top w:val="single" w:sz="4" w:space="0" w:color="000000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1">
    <w:name w:val="xl261"/>
    <w:basedOn w:val="a"/>
    <w:rsid w:val="002F5A6A"/>
    <w:pPr>
      <w:pBdr>
        <w:top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2">
    <w:name w:val="xl262"/>
    <w:basedOn w:val="a"/>
    <w:rsid w:val="002F5A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3">
    <w:name w:val="xl263"/>
    <w:basedOn w:val="a"/>
    <w:rsid w:val="002F5A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4">
    <w:name w:val="xl264"/>
    <w:basedOn w:val="a"/>
    <w:rsid w:val="002F5A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EC4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4A11"/>
  </w:style>
  <w:style w:type="paragraph" w:styleId="a7">
    <w:name w:val="footer"/>
    <w:basedOn w:val="a"/>
    <w:link w:val="a8"/>
    <w:uiPriority w:val="99"/>
    <w:unhideWhenUsed/>
    <w:rsid w:val="00EC4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4A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6A"/>
  </w:style>
  <w:style w:type="paragraph" w:styleId="2">
    <w:name w:val="heading 2"/>
    <w:basedOn w:val="a"/>
    <w:next w:val="a"/>
    <w:link w:val="20"/>
    <w:unhideWhenUsed/>
    <w:qFormat/>
    <w:rsid w:val="002F5A6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F5A6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2F5A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F5A6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F5A6A"/>
    <w:rPr>
      <w:color w:val="800080"/>
      <w:u w:val="single"/>
    </w:rPr>
  </w:style>
  <w:style w:type="paragraph" w:customStyle="1" w:styleId="xl243">
    <w:name w:val="xl243"/>
    <w:basedOn w:val="a"/>
    <w:rsid w:val="002F5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44">
    <w:name w:val="xl244"/>
    <w:basedOn w:val="a"/>
    <w:rsid w:val="002F5A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5">
    <w:name w:val="xl245"/>
    <w:basedOn w:val="a"/>
    <w:rsid w:val="002F5A6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46">
    <w:name w:val="xl246"/>
    <w:basedOn w:val="a"/>
    <w:rsid w:val="002F5A6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47">
    <w:name w:val="xl247"/>
    <w:basedOn w:val="a"/>
    <w:rsid w:val="002F5A6A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48">
    <w:name w:val="xl248"/>
    <w:basedOn w:val="a"/>
    <w:rsid w:val="002F5A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49">
    <w:name w:val="xl249"/>
    <w:basedOn w:val="a"/>
    <w:rsid w:val="002F5A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0">
    <w:name w:val="xl250"/>
    <w:basedOn w:val="a"/>
    <w:rsid w:val="002F5A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1">
    <w:name w:val="xl251"/>
    <w:basedOn w:val="a"/>
    <w:rsid w:val="002F5A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2">
    <w:name w:val="xl252"/>
    <w:basedOn w:val="a"/>
    <w:rsid w:val="002F5A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3">
    <w:name w:val="xl253"/>
    <w:basedOn w:val="a"/>
    <w:rsid w:val="002F5A6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4">
    <w:name w:val="xl254"/>
    <w:basedOn w:val="a"/>
    <w:rsid w:val="002F5A6A"/>
    <w:pPr>
      <w:pBdr>
        <w:top w:val="single" w:sz="4" w:space="0" w:color="000000"/>
        <w:left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5">
    <w:name w:val="xl255"/>
    <w:basedOn w:val="a"/>
    <w:rsid w:val="002F5A6A"/>
    <w:pPr>
      <w:pBdr>
        <w:top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6">
    <w:name w:val="xl256"/>
    <w:basedOn w:val="a"/>
    <w:rsid w:val="002F5A6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57">
    <w:name w:val="xl257"/>
    <w:basedOn w:val="a"/>
    <w:rsid w:val="002F5A6A"/>
    <w:pPr>
      <w:pBdr>
        <w:top w:val="single" w:sz="4" w:space="0" w:color="000000"/>
        <w:left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58">
    <w:name w:val="xl258"/>
    <w:basedOn w:val="a"/>
    <w:rsid w:val="002F5A6A"/>
    <w:pPr>
      <w:pBdr>
        <w:top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59">
    <w:name w:val="xl259"/>
    <w:basedOn w:val="a"/>
    <w:rsid w:val="002F5A6A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0">
    <w:name w:val="xl260"/>
    <w:basedOn w:val="a"/>
    <w:rsid w:val="002F5A6A"/>
    <w:pPr>
      <w:pBdr>
        <w:top w:val="single" w:sz="4" w:space="0" w:color="000000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1">
    <w:name w:val="xl261"/>
    <w:basedOn w:val="a"/>
    <w:rsid w:val="002F5A6A"/>
    <w:pPr>
      <w:pBdr>
        <w:top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2">
    <w:name w:val="xl262"/>
    <w:basedOn w:val="a"/>
    <w:rsid w:val="002F5A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3">
    <w:name w:val="xl263"/>
    <w:basedOn w:val="a"/>
    <w:rsid w:val="002F5A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4">
    <w:name w:val="xl264"/>
    <w:basedOn w:val="a"/>
    <w:rsid w:val="002F5A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EC4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4A11"/>
  </w:style>
  <w:style w:type="paragraph" w:styleId="a7">
    <w:name w:val="footer"/>
    <w:basedOn w:val="a"/>
    <w:link w:val="a8"/>
    <w:uiPriority w:val="99"/>
    <w:unhideWhenUsed/>
    <w:rsid w:val="00EC4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4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5414</Words>
  <Characters>30863</Characters>
  <Application>Microsoft Office Word</Application>
  <DocSecurity>0</DocSecurity>
  <Lines>257</Lines>
  <Paragraphs>72</Paragraphs>
  <ScaleCrop>false</ScaleCrop>
  <Company/>
  <LinksUpToDate>false</LinksUpToDate>
  <CharactersWithSpaces>36205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6</cp:revision>
  <dcterms:created xsi:type="dcterms:W3CDTF">2018-10-25T08:28:00Z</dcterms:created>
  <dcterms:modified xsi:type="dcterms:W3CDTF">2018-11-03T09:27:00Z</dcterms:modified>
</cp:coreProperties>
</file>